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5EB1" w14:textId="77777777" w:rsidR="00977571" w:rsidRPr="00BD4C64" w:rsidRDefault="00977571" w:rsidP="00977571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BD4C64">
        <w:rPr>
          <w:b/>
          <w:sz w:val="44"/>
          <w:szCs w:val="44"/>
        </w:rPr>
        <w:t>JUNIORETTE AGREEMENT</w:t>
      </w:r>
    </w:p>
    <w:p w14:paraId="4AAE67F2" w14:textId="77777777" w:rsidR="00977571" w:rsidRPr="00BD4C64" w:rsidRDefault="00977571" w:rsidP="00977571">
      <w:pPr>
        <w:autoSpaceDE w:val="0"/>
        <w:autoSpaceDN w:val="0"/>
        <w:adjustRightInd w:val="0"/>
        <w:rPr>
          <w:sz w:val="36"/>
          <w:szCs w:val="36"/>
        </w:rPr>
      </w:pPr>
      <w:r w:rsidRPr="00BD4C64">
        <w:rPr>
          <w:color w:val="0000FF"/>
          <w:sz w:val="36"/>
          <w:szCs w:val="36"/>
        </w:rPr>
        <w:t xml:space="preserve"> </w:t>
      </w:r>
    </w:p>
    <w:p w14:paraId="1FD678DF" w14:textId="77777777" w:rsidR="00977571" w:rsidRPr="00BD4C64" w:rsidRDefault="00977571" w:rsidP="00977571">
      <w:pPr>
        <w:autoSpaceDE w:val="0"/>
        <w:autoSpaceDN w:val="0"/>
        <w:adjustRightInd w:val="0"/>
      </w:pPr>
      <w:r w:rsidRPr="00BD4C64">
        <w:rPr>
          <w:color w:val="000000"/>
          <w:sz w:val="20"/>
          <w:szCs w:val="20"/>
        </w:rPr>
        <w:t xml:space="preserve"> </w:t>
      </w:r>
    </w:p>
    <w:p w14:paraId="01E7C135" w14:textId="77777777" w:rsidR="00977571" w:rsidRPr="002456DA" w:rsidRDefault="00977571" w:rsidP="00977571">
      <w:pPr>
        <w:autoSpaceDE w:val="0"/>
        <w:autoSpaceDN w:val="0"/>
        <w:adjustRightInd w:val="0"/>
        <w:rPr>
          <w:color w:val="000000"/>
          <w:sz w:val="32"/>
          <w:szCs w:val="32"/>
        </w:rPr>
      </w:pPr>
      <w:r w:rsidRPr="00BD4C64">
        <w:rPr>
          <w:color w:val="000000"/>
          <w:sz w:val="32"/>
          <w:szCs w:val="32"/>
        </w:rPr>
        <w:t>I</w:t>
      </w:r>
      <w:r w:rsidR="002456DA" w:rsidRPr="00BD4C64">
        <w:rPr>
          <w:color w:val="000000"/>
          <w:sz w:val="32"/>
          <w:szCs w:val="32"/>
        </w:rPr>
        <w:t>, _</w:t>
      </w:r>
      <w:r w:rsidRPr="00BD4C64">
        <w:rPr>
          <w:color w:val="000000"/>
          <w:sz w:val="32"/>
          <w:szCs w:val="32"/>
        </w:rPr>
        <w:t xml:space="preserve">______________________________ </w:t>
      </w:r>
      <w:r w:rsidRPr="002456DA">
        <w:rPr>
          <w:color w:val="000000"/>
          <w:sz w:val="32"/>
          <w:szCs w:val="32"/>
        </w:rPr>
        <w:t>pledge to abide by the</w:t>
      </w:r>
      <w:r w:rsidR="002456DA" w:rsidRPr="002456DA">
        <w:rPr>
          <w:color w:val="000000"/>
          <w:sz w:val="32"/>
          <w:szCs w:val="32"/>
        </w:rPr>
        <w:t xml:space="preserve"> </w:t>
      </w:r>
      <w:r w:rsidRPr="002456DA">
        <w:rPr>
          <w:color w:val="000000"/>
          <w:sz w:val="32"/>
          <w:szCs w:val="32"/>
        </w:rPr>
        <w:t>following agreement while I am attending the</w:t>
      </w:r>
    </w:p>
    <w:p w14:paraId="32EBB897" w14:textId="77777777" w:rsidR="00977571" w:rsidRPr="00BD4C64" w:rsidRDefault="00977571" w:rsidP="00977571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14:paraId="18154463" w14:textId="77777777" w:rsidR="00977571" w:rsidRPr="00BD4C64" w:rsidRDefault="00977571" w:rsidP="00977571">
      <w:pPr>
        <w:autoSpaceDE w:val="0"/>
        <w:autoSpaceDN w:val="0"/>
        <w:adjustRightInd w:val="0"/>
        <w:rPr>
          <w:color w:val="000000"/>
          <w:sz w:val="32"/>
          <w:szCs w:val="32"/>
        </w:rPr>
      </w:pPr>
      <w:r w:rsidRPr="00BD4C64">
        <w:rPr>
          <w:color w:val="000000"/>
          <w:sz w:val="32"/>
          <w:szCs w:val="32"/>
        </w:rPr>
        <w:t>_______________________________________ (meeting/event)</w:t>
      </w:r>
    </w:p>
    <w:p w14:paraId="02ED580B" w14:textId="77777777" w:rsidR="00977571" w:rsidRPr="00BD4C64" w:rsidRDefault="002B5742" w:rsidP="00977571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5FE55" wp14:editId="678AFBF6">
                <wp:simplePos x="0" y="0"/>
                <wp:positionH relativeFrom="column">
                  <wp:posOffset>5049520</wp:posOffset>
                </wp:positionH>
                <wp:positionV relativeFrom="paragraph">
                  <wp:posOffset>41275</wp:posOffset>
                </wp:positionV>
                <wp:extent cx="1534160" cy="1466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A9A77" w14:textId="77777777" w:rsidR="00A775BC" w:rsidRDefault="00A775BC">
                            <w:r w:rsidRPr="00A775BC">
                              <w:rPr>
                                <w:noProof/>
                              </w:rPr>
                              <w:drawing>
                                <wp:inline distT="0" distB="0" distL="0" distR="0" wp14:anchorId="25C4E25D" wp14:editId="0D2CBFF6">
                                  <wp:extent cx="1352550" cy="1666875"/>
                                  <wp:effectExtent l="19050" t="0" r="0" b="0"/>
                                  <wp:docPr id="2" name="il_fi" descr="http://www.netstate.com/states/maps/images/oh_outlin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netstate.com/states/maps/images/oh_outlin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869" cy="1668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5F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6pt;margin-top:3.25pt;width:120.8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" stroked="f">
                <v:textbox>
                  <w:txbxContent>
                    <w:p w14:paraId="061A9A77" w14:textId="77777777" w:rsidR="00A775BC" w:rsidRDefault="00A775BC">
                      <w:r w:rsidRPr="00A775BC">
                        <w:rPr>
                          <w:noProof/>
                        </w:rPr>
                        <w:drawing>
                          <wp:inline distT="0" distB="0" distL="0" distR="0" wp14:anchorId="25C4E25D" wp14:editId="0D2CBFF6">
                            <wp:extent cx="1352550" cy="1666875"/>
                            <wp:effectExtent l="19050" t="0" r="0" b="0"/>
                            <wp:docPr id="2" name="il_fi" descr="http://www.netstate.com/states/maps/images/oh_outlin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netstate.com/states/maps/images/oh_outlin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869" cy="1668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575BCF" w14:textId="77777777" w:rsidR="00977571" w:rsidRPr="00BD4C64" w:rsidRDefault="002B5742" w:rsidP="00977571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0FA96" wp14:editId="0CCA2DC1">
                <wp:simplePos x="0" y="0"/>
                <wp:positionH relativeFrom="column">
                  <wp:posOffset>5298440</wp:posOffset>
                </wp:positionH>
                <wp:positionV relativeFrom="paragraph">
                  <wp:posOffset>154305</wp:posOffset>
                </wp:positionV>
                <wp:extent cx="1038225" cy="441960"/>
                <wp:effectExtent l="3810" t="381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6CC47" w14:textId="77777777" w:rsidR="00A775BC" w:rsidRPr="00A775BC" w:rsidRDefault="00A775BC" w:rsidP="00A775B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A775BC">
                              <w:rPr>
                                <w:color w:val="808080" w:themeColor="background1" w:themeShade="80"/>
                              </w:rPr>
                              <w:t>GFWC Ohio</w:t>
                            </w:r>
                          </w:p>
                          <w:p w14:paraId="23D7906B" w14:textId="77777777" w:rsidR="00A775BC" w:rsidRPr="00A775BC" w:rsidRDefault="00A775BC" w:rsidP="00A775B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r w:rsidRPr="00A775BC">
                              <w:rPr>
                                <w:color w:val="808080" w:themeColor="background1" w:themeShade="80"/>
                              </w:rPr>
                              <w:t>Juniorettes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0FA96" id="Text Box 4" o:spid="_x0000_s1027" type="#_x0000_t202" style="position:absolute;margin-left:417.2pt;margin-top:12.15pt;width:81.75pt;height:34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" stroked="f">
                <v:textbox style="mso-fit-shape-to-text:t">
                  <w:txbxContent>
                    <w:p w14:paraId="5406CC47" w14:textId="77777777" w:rsidR="00A775BC" w:rsidRPr="00A775BC" w:rsidRDefault="00A775BC" w:rsidP="00A775B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A775BC">
                        <w:rPr>
                          <w:color w:val="808080" w:themeColor="background1" w:themeShade="80"/>
                        </w:rPr>
                        <w:t>GFWC Ohio</w:t>
                      </w:r>
                    </w:p>
                    <w:p w14:paraId="23D7906B" w14:textId="77777777" w:rsidR="00A775BC" w:rsidRPr="00A775BC" w:rsidRDefault="00A775BC" w:rsidP="00A775B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proofErr w:type="spellStart"/>
                      <w:r w:rsidRPr="00A775BC">
                        <w:rPr>
                          <w:color w:val="808080" w:themeColor="background1" w:themeShade="80"/>
                        </w:rPr>
                        <w:t>Juniorettes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7571" w:rsidRPr="00BD4C64">
        <w:rPr>
          <w:color w:val="000000"/>
          <w:sz w:val="32"/>
          <w:szCs w:val="32"/>
        </w:rPr>
        <w:t xml:space="preserve">_______________________________________ </w:t>
      </w:r>
      <w:r w:rsidR="002456DA" w:rsidRPr="00BD4C64">
        <w:rPr>
          <w:color w:val="000000"/>
          <w:sz w:val="32"/>
          <w:szCs w:val="32"/>
        </w:rPr>
        <w:t>(place</w:t>
      </w:r>
      <w:r w:rsidR="00977571" w:rsidRPr="00BD4C64">
        <w:rPr>
          <w:color w:val="000000"/>
          <w:sz w:val="32"/>
          <w:szCs w:val="32"/>
        </w:rPr>
        <w:t>)</w:t>
      </w:r>
    </w:p>
    <w:p w14:paraId="406A0EC9" w14:textId="77777777" w:rsidR="00977571" w:rsidRPr="00BD4C64" w:rsidRDefault="00977571" w:rsidP="00977571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14:paraId="3FC605CB" w14:textId="77777777" w:rsidR="00977571" w:rsidRPr="00BD4C64" w:rsidRDefault="002B5742" w:rsidP="00977571">
      <w:pPr>
        <w:autoSpaceDE w:val="0"/>
        <w:autoSpaceDN w:val="0"/>
        <w:adjustRightInd w:val="0"/>
        <w:rPr>
          <w:sz w:val="32"/>
          <w:szCs w:val="32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9EFBF" wp14:editId="067F59CB">
                <wp:simplePos x="0" y="0"/>
                <wp:positionH relativeFrom="column">
                  <wp:posOffset>5541645</wp:posOffset>
                </wp:positionH>
                <wp:positionV relativeFrom="paragraph">
                  <wp:posOffset>127635</wp:posOffset>
                </wp:positionV>
                <wp:extent cx="534035" cy="358140"/>
                <wp:effectExtent l="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1E684" w14:textId="77777777" w:rsidR="00A775BC" w:rsidRDefault="00A775BC">
                            <w:r w:rsidRPr="00A775BC">
                              <w:rPr>
                                <w:noProof/>
                              </w:rPr>
                              <w:drawing>
                                <wp:inline distT="0" distB="0" distL="0" distR="0" wp14:anchorId="08CD005C" wp14:editId="3B93818B">
                                  <wp:extent cx="373380" cy="266700"/>
                                  <wp:effectExtent l="19050" t="0" r="7620" b="0"/>
                                  <wp:docPr id="3" name="il_fi" descr="http://www.quicktrans.net/galleries/thumbs/1546-po-buckey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quicktrans.net/galleries/thumbs/1546-po-buckey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625" cy="267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9EFBF" id="Text Box 3" o:spid="_x0000_s1028" type="#_x0000_t202" style="position:absolute;margin-left:436.35pt;margin-top:10.05pt;width:42.05pt;height:28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" stroked="f">
                <v:textbox style="mso-fit-shape-to-text:t">
                  <w:txbxContent>
                    <w:p w14:paraId="7491E684" w14:textId="77777777" w:rsidR="00A775BC" w:rsidRDefault="00A775BC">
                      <w:r w:rsidRPr="00A775BC">
                        <w:rPr>
                          <w:noProof/>
                        </w:rPr>
                        <w:drawing>
                          <wp:inline distT="0" distB="0" distL="0" distR="0" wp14:anchorId="08CD005C" wp14:editId="3B93818B">
                            <wp:extent cx="373380" cy="266700"/>
                            <wp:effectExtent l="19050" t="0" r="7620" b="0"/>
                            <wp:docPr id="3" name="il_fi" descr="http://www.quicktrans.net/galleries/thumbs/1546-po-buckey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quicktrans.net/galleries/thumbs/1546-po-buckey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625" cy="267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7571" w:rsidRPr="00BD4C64">
        <w:rPr>
          <w:color w:val="000000"/>
          <w:sz w:val="32"/>
          <w:szCs w:val="32"/>
        </w:rPr>
        <w:t xml:space="preserve">_______________________________________ (date)               </w:t>
      </w:r>
    </w:p>
    <w:p w14:paraId="2AD90F3E" w14:textId="77777777" w:rsidR="00977571" w:rsidRPr="00BD4C64" w:rsidRDefault="00977571" w:rsidP="00977571">
      <w:pPr>
        <w:autoSpaceDE w:val="0"/>
        <w:autoSpaceDN w:val="0"/>
        <w:adjustRightInd w:val="0"/>
        <w:rPr>
          <w:sz w:val="32"/>
          <w:szCs w:val="32"/>
        </w:rPr>
      </w:pPr>
      <w:r w:rsidRPr="00BD4C64">
        <w:rPr>
          <w:color w:val="000000"/>
          <w:sz w:val="32"/>
          <w:szCs w:val="32"/>
        </w:rPr>
        <w:t xml:space="preserve"> </w:t>
      </w:r>
    </w:p>
    <w:p w14:paraId="642A96D6" w14:textId="77777777" w:rsidR="00977571" w:rsidRPr="00BD4C64" w:rsidRDefault="00977571" w:rsidP="0097757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D4C64">
        <w:rPr>
          <w:color w:val="000000"/>
          <w:sz w:val="28"/>
          <w:szCs w:val="28"/>
        </w:rPr>
        <w:t xml:space="preserve">I will not leave the hotel premises without a chaperone or advisor.   </w:t>
      </w:r>
    </w:p>
    <w:p w14:paraId="50E97D5D" w14:textId="77777777" w:rsidR="00977571" w:rsidRPr="00BD4C64" w:rsidRDefault="00977571" w:rsidP="0097757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D4C64">
        <w:rPr>
          <w:color w:val="000000"/>
          <w:sz w:val="28"/>
          <w:szCs w:val="28"/>
        </w:rPr>
        <w:t xml:space="preserve">I will abstain from the use of illegal drugs and alcohol.   </w:t>
      </w:r>
    </w:p>
    <w:p w14:paraId="287B28A9" w14:textId="77777777" w:rsidR="00977571" w:rsidRPr="00BD4C64" w:rsidRDefault="00977571" w:rsidP="0097757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D4C64">
        <w:rPr>
          <w:color w:val="000000"/>
          <w:sz w:val="28"/>
          <w:szCs w:val="28"/>
        </w:rPr>
        <w:t xml:space="preserve">I will check in with my chaperone at an agreed upon time.   </w:t>
      </w:r>
    </w:p>
    <w:p w14:paraId="17D3A700" w14:textId="77777777" w:rsidR="00977571" w:rsidRPr="00BD4C64" w:rsidRDefault="00977571" w:rsidP="0097757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D4C64">
        <w:rPr>
          <w:color w:val="000000"/>
          <w:sz w:val="28"/>
          <w:szCs w:val="28"/>
        </w:rPr>
        <w:t xml:space="preserve">I will behave in a manner that will reflect a positive image of the </w:t>
      </w:r>
      <w:proofErr w:type="spellStart"/>
      <w:r w:rsidRPr="00BD4C64">
        <w:rPr>
          <w:color w:val="000000"/>
          <w:sz w:val="28"/>
          <w:szCs w:val="28"/>
        </w:rPr>
        <w:t>Juniorettes</w:t>
      </w:r>
      <w:proofErr w:type="spellEnd"/>
      <w:r w:rsidRPr="00BD4C64">
        <w:rPr>
          <w:color w:val="000000"/>
          <w:sz w:val="28"/>
          <w:szCs w:val="28"/>
        </w:rPr>
        <w:t xml:space="preserve">.   </w:t>
      </w:r>
    </w:p>
    <w:p w14:paraId="2DBA690B" w14:textId="77777777" w:rsidR="00977571" w:rsidRPr="00BD4C64" w:rsidRDefault="00977571" w:rsidP="0097757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D4C64">
        <w:rPr>
          <w:color w:val="000000"/>
          <w:sz w:val="28"/>
          <w:szCs w:val="28"/>
        </w:rPr>
        <w:t xml:space="preserve">I will attend the meetings and share the information with my club </w:t>
      </w:r>
      <w:r w:rsidR="0012130E" w:rsidRPr="00BD4C64">
        <w:rPr>
          <w:color w:val="000000"/>
          <w:sz w:val="28"/>
          <w:szCs w:val="28"/>
        </w:rPr>
        <w:t>m</w:t>
      </w:r>
      <w:r w:rsidRPr="00BD4C64">
        <w:rPr>
          <w:color w:val="000000"/>
          <w:sz w:val="28"/>
          <w:szCs w:val="28"/>
        </w:rPr>
        <w:t>embers.</w:t>
      </w:r>
    </w:p>
    <w:p w14:paraId="635C8DC1" w14:textId="77777777" w:rsidR="001D75A2" w:rsidRPr="00BD4C64" w:rsidRDefault="001D75A2" w:rsidP="0097757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D4C64">
        <w:rPr>
          <w:color w:val="000000"/>
          <w:sz w:val="28"/>
          <w:szCs w:val="28"/>
        </w:rPr>
        <w:t>I will follow any rules set by my advisor.</w:t>
      </w:r>
    </w:p>
    <w:p w14:paraId="70B71F3E" w14:textId="77777777" w:rsidR="00977571" w:rsidRPr="00BD4C64" w:rsidRDefault="00977571" w:rsidP="00977571">
      <w:pPr>
        <w:autoSpaceDE w:val="0"/>
        <w:autoSpaceDN w:val="0"/>
        <w:adjustRightInd w:val="0"/>
        <w:rPr>
          <w:sz w:val="32"/>
          <w:szCs w:val="32"/>
        </w:rPr>
      </w:pPr>
      <w:r w:rsidRPr="00BD4C64">
        <w:rPr>
          <w:color w:val="000000"/>
          <w:sz w:val="32"/>
          <w:szCs w:val="32"/>
        </w:rPr>
        <w:t xml:space="preserve"> </w:t>
      </w:r>
    </w:p>
    <w:p w14:paraId="3C369093" w14:textId="77777777" w:rsidR="00977571" w:rsidRPr="00BD4C64" w:rsidRDefault="00977571" w:rsidP="00977571">
      <w:pPr>
        <w:autoSpaceDE w:val="0"/>
        <w:autoSpaceDN w:val="0"/>
        <w:adjustRightInd w:val="0"/>
        <w:rPr>
          <w:sz w:val="28"/>
          <w:szCs w:val="28"/>
        </w:rPr>
      </w:pPr>
      <w:r w:rsidRPr="00BD4C64">
        <w:rPr>
          <w:color w:val="000000"/>
          <w:sz w:val="28"/>
          <w:szCs w:val="28"/>
        </w:rPr>
        <w:t xml:space="preserve">I understand that failure to abide by this agreement can result in my having to leave the meeting immediately and that my parents will be called and </w:t>
      </w:r>
      <w:r w:rsidR="002456DA" w:rsidRPr="00BD4C64">
        <w:rPr>
          <w:color w:val="000000"/>
          <w:sz w:val="28"/>
          <w:szCs w:val="28"/>
        </w:rPr>
        <w:t>responsible</w:t>
      </w:r>
      <w:r w:rsidRPr="00BD4C64">
        <w:rPr>
          <w:color w:val="000000"/>
          <w:sz w:val="28"/>
          <w:szCs w:val="28"/>
        </w:rPr>
        <w:t xml:space="preserve"> for returning me to my home</w:t>
      </w:r>
      <w:r w:rsidR="001D75A2" w:rsidRPr="00BD4C64">
        <w:rPr>
          <w:color w:val="000000"/>
          <w:sz w:val="28"/>
          <w:szCs w:val="28"/>
        </w:rPr>
        <w:t>.</w:t>
      </w:r>
      <w:r w:rsidRPr="00BD4C64">
        <w:rPr>
          <w:color w:val="000000"/>
          <w:sz w:val="28"/>
          <w:szCs w:val="28"/>
        </w:rPr>
        <w:t xml:space="preserve">  </w:t>
      </w:r>
      <w:r w:rsidR="001D75A2" w:rsidRPr="00BD4C64">
        <w:rPr>
          <w:color w:val="000000"/>
          <w:sz w:val="28"/>
          <w:szCs w:val="28"/>
        </w:rPr>
        <w:t>I further understand that there might be other</w:t>
      </w:r>
      <w:r w:rsidRPr="00BD4C64">
        <w:rPr>
          <w:color w:val="000000"/>
          <w:sz w:val="28"/>
          <w:szCs w:val="28"/>
        </w:rPr>
        <w:t xml:space="preserve"> disciplinary action taken.  </w:t>
      </w:r>
    </w:p>
    <w:p w14:paraId="14552568" w14:textId="77777777" w:rsidR="00977571" w:rsidRPr="00BD4C64" w:rsidRDefault="00977571" w:rsidP="00977571">
      <w:pPr>
        <w:autoSpaceDE w:val="0"/>
        <w:autoSpaceDN w:val="0"/>
        <w:adjustRightInd w:val="0"/>
        <w:rPr>
          <w:sz w:val="32"/>
          <w:szCs w:val="32"/>
        </w:rPr>
      </w:pPr>
      <w:r w:rsidRPr="00BD4C64">
        <w:rPr>
          <w:color w:val="000000"/>
          <w:sz w:val="32"/>
          <w:szCs w:val="32"/>
        </w:rPr>
        <w:t xml:space="preserve"> </w:t>
      </w:r>
    </w:p>
    <w:p w14:paraId="2188BDA2" w14:textId="77777777" w:rsidR="00977571" w:rsidRPr="00BD4C64" w:rsidRDefault="00977571" w:rsidP="00977571">
      <w:pPr>
        <w:autoSpaceDE w:val="0"/>
        <w:autoSpaceDN w:val="0"/>
        <w:adjustRightInd w:val="0"/>
        <w:rPr>
          <w:sz w:val="32"/>
          <w:szCs w:val="32"/>
        </w:rPr>
      </w:pPr>
      <w:r w:rsidRPr="00BD4C64">
        <w:rPr>
          <w:color w:val="000000"/>
          <w:sz w:val="32"/>
          <w:szCs w:val="32"/>
        </w:rPr>
        <w:t>Signed ________________________________________</w:t>
      </w:r>
      <w:r w:rsidR="00E12488" w:rsidRPr="00BD4C64">
        <w:rPr>
          <w:color w:val="000000"/>
          <w:sz w:val="32"/>
          <w:szCs w:val="32"/>
        </w:rPr>
        <w:t>______</w:t>
      </w:r>
      <w:r w:rsidRPr="00BD4C64">
        <w:rPr>
          <w:color w:val="000000"/>
          <w:sz w:val="32"/>
          <w:szCs w:val="32"/>
        </w:rPr>
        <w:t xml:space="preserve">  </w:t>
      </w:r>
    </w:p>
    <w:p w14:paraId="15DFA1D5" w14:textId="77777777" w:rsidR="00977571" w:rsidRPr="00BD4C64" w:rsidRDefault="00977571" w:rsidP="00977571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14:paraId="3F5021C6" w14:textId="77777777" w:rsidR="00977571" w:rsidRPr="00BD4C64" w:rsidRDefault="00977571" w:rsidP="00977571">
      <w:pPr>
        <w:autoSpaceDE w:val="0"/>
        <w:autoSpaceDN w:val="0"/>
        <w:adjustRightInd w:val="0"/>
        <w:rPr>
          <w:sz w:val="32"/>
          <w:szCs w:val="32"/>
        </w:rPr>
      </w:pPr>
      <w:r w:rsidRPr="00BD4C64">
        <w:rPr>
          <w:color w:val="000000"/>
          <w:sz w:val="32"/>
          <w:szCs w:val="32"/>
        </w:rPr>
        <w:t>Club ________________________________________</w:t>
      </w:r>
      <w:r w:rsidR="00E12488" w:rsidRPr="00BD4C64">
        <w:rPr>
          <w:color w:val="000000"/>
          <w:sz w:val="32"/>
          <w:szCs w:val="32"/>
        </w:rPr>
        <w:t>_______</w:t>
      </w:r>
      <w:r w:rsidRPr="00BD4C64">
        <w:rPr>
          <w:color w:val="000000"/>
          <w:sz w:val="32"/>
          <w:szCs w:val="32"/>
        </w:rPr>
        <w:t xml:space="preserve">_  </w:t>
      </w:r>
    </w:p>
    <w:p w14:paraId="002C8805" w14:textId="77777777" w:rsidR="00977571" w:rsidRPr="00BD4C64" w:rsidRDefault="00977571" w:rsidP="00977571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14:paraId="476AC82F" w14:textId="77777777" w:rsidR="00E12488" w:rsidRPr="00BD4C64" w:rsidRDefault="00977571" w:rsidP="00977571">
      <w:pPr>
        <w:autoSpaceDE w:val="0"/>
        <w:autoSpaceDN w:val="0"/>
        <w:adjustRightInd w:val="0"/>
        <w:rPr>
          <w:color w:val="000000"/>
          <w:sz w:val="32"/>
          <w:szCs w:val="32"/>
        </w:rPr>
      </w:pPr>
      <w:r w:rsidRPr="00BD4C64">
        <w:rPr>
          <w:color w:val="000000"/>
          <w:sz w:val="32"/>
          <w:szCs w:val="32"/>
        </w:rPr>
        <w:t>Date ____________________</w:t>
      </w:r>
      <w:r w:rsidR="0012130E" w:rsidRPr="00BD4C64">
        <w:rPr>
          <w:color w:val="000000"/>
          <w:sz w:val="32"/>
          <w:szCs w:val="32"/>
        </w:rPr>
        <w:t>Cell number</w:t>
      </w:r>
      <w:r w:rsidRPr="00BD4C64">
        <w:rPr>
          <w:color w:val="000000"/>
          <w:sz w:val="32"/>
          <w:szCs w:val="32"/>
        </w:rPr>
        <w:t>________</w:t>
      </w:r>
      <w:r w:rsidR="00E12488" w:rsidRPr="00BD4C64">
        <w:rPr>
          <w:color w:val="000000"/>
          <w:sz w:val="32"/>
          <w:szCs w:val="32"/>
        </w:rPr>
        <w:t>_______</w:t>
      </w:r>
      <w:r w:rsidRPr="00BD4C64">
        <w:rPr>
          <w:color w:val="000000"/>
          <w:sz w:val="32"/>
          <w:szCs w:val="32"/>
        </w:rPr>
        <w:t>___</w:t>
      </w:r>
    </w:p>
    <w:p w14:paraId="668E9EE5" w14:textId="77777777" w:rsidR="00E12488" w:rsidRPr="00BD4C64" w:rsidRDefault="00E12488" w:rsidP="0097757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872AE08" w14:textId="77777777" w:rsidR="00977571" w:rsidRPr="00BD4C64" w:rsidRDefault="00977571" w:rsidP="009775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D4C64">
        <w:rPr>
          <w:color w:val="000000"/>
          <w:sz w:val="22"/>
          <w:szCs w:val="22"/>
        </w:rPr>
        <w:t xml:space="preserve"> </w:t>
      </w:r>
    </w:p>
    <w:p w14:paraId="328B1F88" w14:textId="77777777" w:rsidR="00E12488" w:rsidRPr="00BD4C64" w:rsidRDefault="00E12488" w:rsidP="00977571">
      <w:pPr>
        <w:autoSpaceDE w:val="0"/>
        <w:autoSpaceDN w:val="0"/>
        <w:adjustRightInd w:val="0"/>
        <w:rPr>
          <w:b/>
        </w:rPr>
      </w:pPr>
      <w:r w:rsidRPr="00BD4C64">
        <w:rPr>
          <w:sz w:val="32"/>
          <w:szCs w:val="32"/>
        </w:rPr>
        <w:t>Parent</w:t>
      </w:r>
      <w:r w:rsidRPr="00BD4C64">
        <w:rPr>
          <w:b/>
          <w:sz w:val="32"/>
          <w:szCs w:val="32"/>
        </w:rPr>
        <w:t>_______________________________________________</w:t>
      </w:r>
    </w:p>
    <w:p w14:paraId="1E4567D8" w14:textId="77777777" w:rsidR="00E12488" w:rsidRPr="00BD4C64" w:rsidRDefault="00E12488" w:rsidP="00977571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D4C64">
        <w:rPr>
          <w:b/>
          <w:color w:val="000000"/>
          <w:sz w:val="20"/>
          <w:szCs w:val="20"/>
        </w:rPr>
        <w:t xml:space="preserve"> </w:t>
      </w:r>
      <w:r w:rsidR="00977571" w:rsidRPr="00BD4C64">
        <w:rPr>
          <w:b/>
          <w:color w:val="000000"/>
          <w:sz w:val="20"/>
          <w:szCs w:val="20"/>
        </w:rPr>
        <w:t xml:space="preserve"> </w:t>
      </w:r>
    </w:p>
    <w:p w14:paraId="67AD8F3A" w14:textId="77777777" w:rsidR="0012130E" w:rsidRPr="00BD4C64" w:rsidRDefault="002456DA" w:rsidP="0097757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D4C64">
        <w:rPr>
          <w:color w:val="000000"/>
          <w:sz w:val="28"/>
          <w:szCs w:val="28"/>
        </w:rPr>
        <w:t xml:space="preserve">Home </w:t>
      </w:r>
      <w:proofErr w:type="spellStart"/>
      <w:r w:rsidRPr="00BD4C64">
        <w:rPr>
          <w:color w:val="000000"/>
          <w:sz w:val="28"/>
          <w:szCs w:val="28"/>
        </w:rPr>
        <w:t>Phone</w:t>
      </w:r>
      <w:r w:rsidR="0012130E" w:rsidRPr="00BD4C64">
        <w:rPr>
          <w:color w:val="000000"/>
          <w:sz w:val="28"/>
          <w:szCs w:val="28"/>
        </w:rPr>
        <w:t>____________</w:t>
      </w:r>
      <w:r w:rsidR="00F22A5F" w:rsidRPr="00BD4C64">
        <w:rPr>
          <w:color w:val="000000"/>
          <w:sz w:val="28"/>
          <w:szCs w:val="28"/>
        </w:rPr>
        <w:t>________</w:t>
      </w:r>
      <w:r w:rsidR="0012130E" w:rsidRPr="00BD4C64">
        <w:rPr>
          <w:color w:val="000000"/>
          <w:sz w:val="28"/>
          <w:szCs w:val="28"/>
        </w:rPr>
        <w:t>____Cell</w:t>
      </w:r>
      <w:proofErr w:type="spellEnd"/>
      <w:r w:rsidR="00F22A5F" w:rsidRPr="00BD4C64">
        <w:rPr>
          <w:color w:val="000000"/>
          <w:sz w:val="28"/>
          <w:szCs w:val="28"/>
        </w:rPr>
        <w:t>______</w:t>
      </w:r>
      <w:r w:rsidR="0012130E" w:rsidRPr="00BD4C64">
        <w:rPr>
          <w:color w:val="000000"/>
          <w:sz w:val="28"/>
          <w:szCs w:val="28"/>
        </w:rPr>
        <w:t>________________</w:t>
      </w:r>
    </w:p>
    <w:p w14:paraId="085C8209" w14:textId="77777777" w:rsidR="00F22A5F" w:rsidRPr="00BD4C64" w:rsidRDefault="00F22A5F" w:rsidP="0097757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FF53E34" w14:textId="77777777" w:rsidR="00F22A5F" w:rsidRPr="00BD4C64" w:rsidRDefault="00F22A5F" w:rsidP="00977571">
      <w:pPr>
        <w:autoSpaceDE w:val="0"/>
        <w:autoSpaceDN w:val="0"/>
        <w:adjustRightInd w:val="0"/>
        <w:rPr>
          <w:color w:val="000000"/>
          <w:sz w:val="40"/>
          <w:szCs w:val="40"/>
        </w:rPr>
      </w:pPr>
      <w:r w:rsidRPr="00BD4C64">
        <w:rPr>
          <w:color w:val="000000"/>
          <w:sz w:val="28"/>
          <w:szCs w:val="28"/>
        </w:rPr>
        <w:t>Advisor/</w:t>
      </w:r>
      <w:proofErr w:type="spellStart"/>
      <w:r w:rsidRPr="00BD4C64">
        <w:rPr>
          <w:color w:val="000000"/>
          <w:sz w:val="28"/>
          <w:szCs w:val="28"/>
        </w:rPr>
        <w:t>Chaperon</w:t>
      </w:r>
      <w:r w:rsidR="00C330D2" w:rsidRPr="00BD4C64">
        <w:rPr>
          <w:color w:val="000000"/>
          <w:sz w:val="28"/>
          <w:szCs w:val="28"/>
        </w:rPr>
        <w:t>e</w:t>
      </w:r>
      <w:r w:rsidRPr="00BD4C64">
        <w:rPr>
          <w:color w:val="000000"/>
          <w:sz w:val="28"/>
          <w:szCs w:val="28"/>
        </w:rPr>
        <w:t>__________________________Cell</w:t>
      </w:r>
      <w:proofErr w:type="spellEnd"/>
      <w:r w:rsidRPr="00BD4C64">
        <w:rPr>
          <w:color w:val="000000"/>
          <w:sz w:val="28"/>
          <w:szCs w:val="28"/>
        </w:rPr>
        <w:t>________________</w:t>
      </w:r>
    </w:p>
    <w:p w14:paraId="5E602DCD" w14:textId="77777777" w:rsidR="0056715C" w:rsidRPr="00BD4C64" w:rsidRDefault="0056715C" w:rsidP="00977571">
      <w:pPr>
        <w:autoSpaceDE w:val="0"/>
        <w:autoSpaceDN w:val="0"/>
        <w:adjustRightInd w:val="0"/>
        <w:rPr>
          <w:color w:val="000000"/>
          <w:sz w:val="40"/>
          <w:szCs w:val="40"/>
        </w:rPr>
      </w:pPr>
    </w:p>
    <w:p w14:paraId="2AC9F44E" w14:textId="77777777" w:rsidR="00A775BC" w:rsidRDefault="00A775BC" w:rsidP="00977571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14:paraId="20AE1E38" w14:textId="77777777" w:rsidR="00977571" w:rsidRPr="00BD4C64" w:rsidRDefault="00977571" w:rsidP="00977571">
      <w:pPr>
        <w:autoSpaceDE w:val="0"/>
        <w:autoSpaceDN w:val="0"/>
        <w:adjustRightInd w:val="0"/>
        <w:rPr>
          <w:b/>
          <w:sz w:val="36"/>
          <w:szCs w:val="36"/>
        </w:rPr>
      </w:pPr>
      <w:r w:rsidRPr="00BD4C64">
        <w:rPr>
          <w:b/>
          <w:color w:val="000000"/>
          <w:sz w:val="36"/>
          <w:szCs w:val="36"/>
        </w:rPr>
        <w:lastRenderedPageBreak/>
        <w:t>PERMISSION/MEDICAL AUTHORIZATION</w:t>
      </w:r>
      <w:r w:rsidR="00E12488" w:rsidRPr="00BD4C64">
        <w:rPr>
          <w:b/>
          <w:color w:val="000000"/>
          <w:sz w:val="36"/>
          <w:szCs w:val="36"/>
        </w:rPr>
        <w:t>/RELEASE</w:t>
      </w:r>
    </w:p>
    <w:p w14:paraId="52CA0191" w14:textId="77777777" w:rsidR="00E12488" w:rsidRPr="00BD4C64" w:rsidRDefault="00E12488" w:rsidP="009775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AAAEC7F" w14:textId="77777777" w:rsidR="002456DA" w:rsidRDefault="002456DA" w:rsidP="00977571">
      <w:pPr>
        <w:autoSpaceDE w:val="0"/>
        <w:autoSpaceDN w:val="0"/>
        <w:adjustRightInd w:val="0"/>
        <w:rPr>
          <w:b/>
          <w:color w:val="000000"/>
        </w:rPr>
      </w:pPr>
    </w:p>
    <w:p w14:paraId="7A3F8F49" w14:textId="77777777" w:rsidR="00E12488" w:rsidRPr="00BD4C64" w:rsidRDefault="00977571" w:rsidP="00977571">
      <w:pPr>
        <w:autoSpaceDE w:val="0"/>
        <w:autoSpaceDN w:val="0"/>
        <w:adjustRightInd w:val="0"/>
        <w:rPr>
          <w:b/>
          <w:color w:val="000000"/>
        </w:rPr>
      </w:pPr>
      <w:r w:rsidRPr="00BD4C64">
        <w:rPr>
          <w:b/>
          <w:color w:val="000000"/>
        </w:rPr>
        <w:t>I, _________________________________</w:t>
      </w:r>
      <w:r w:rsidR="00E12488" w:rsidRPr="00BD4C64">
        <w:rPr>
          <w:b/>
          <w:color w:val="000000"/>
        </w:rPr>
        <w:t>________________</w:t>
      </w:r>
      <w:r w:rsidRPr="00BD4C64">
        <w:rPr>
          <w:b/>
          <w:color w:val="000000"/>
        </w:rPr>
        <w:t xml:space="preserve">_, as parent/legal guardian of </w:t>
      </w:r>
    </w:p>
    <w:p w14:paraId="7368EAD6" w14:textId="77777777" w:rsidR="00E12488" w:rsidRPr="00BD4C64" w:rsidRDefault="00E12488" w:rsidP="00977571">
      <w:pPr>
        <w:autoSpaceDE w:val="0"/>
        <w:autoSpaceDN w:val="0"/>
        <w:adjustRightInd w:val="0"/>
        <w:rPr>
          <w:b/>
          <w:color w:val="000000"/>
        </w:rPr>
      </w:pPr>
    </w:p>
    <w:p w14:paraId="1B0615BF" w14:textId="77777777" w:rsidR="00E12488" w:rsidRPr="00BD4C64" w:rsidRDefault="00977571" w:rsidP="00977571">
      <w:pPr>
        <w:autoSpaceDE w:val="0"/>
        <w:autoSpaceDN w:val="0"/>
        <w:adjustRightInd w:val="0"/>
        <w:rPr>
          <w:b/>
          <w:color w:val="000000"/>
        </w:rPr>
      </w:pPr>
      <w:r w:rsidRPr="00BD4C64">
        <w:rPr>
          <w:b/>
          <w:color w:val="000000"/>
        </w:rPr>
        <w:t>____________________________</w:t>
      </w:r>
      <w:r w:rsidR="00E12488" w:rsidRPr="00BD4C64">
        <w:rPr>
          <w:b/>
          <w:color w:val="000000"/>
        </w:rPr>
        <w:t>_______________________</w:t>
      </w:r>
      <w:r w:rsidRPr="00BD4C64">
        <w:rPr>
          <w:b/>
          <w:color w:val="000000"/>
        </w:rPr>
        <w:t>, hereby give my</w:t>
      </w:r>
      <w:r w:rsidR="00E12488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 xml:space="preserve">permission </w:t>
      </w:r>
    </w:p>
    <w:p w14:paraId="537CF98E" w14:textId="77777777" w:rsidR="00E12488" w:rsidRPr="00BD4C64" w:rsidRDefault="00E12488" w:rsidP="00977571">
      <w:pPr>
        <w:autoSpaceDE w:val="0"/>
        <w:autoSpaceDN w:val="0"/>
        <w:adjustRightInd w:val="0"/>
        <w:rPr>
          <w:b/>
          <w:color w:val="000000"/>
        </w:rPr>
      </w:pPr>
    </w:p>
    <w:p w14:paraId="7C7EAD20" w14:textId="77777777" w:rsidR="00E12488" w:rsidRPr="00BD4C64" w:rsidRDefault="00977571" w:rsidP="00977571">
      <w:pPr>
        <w:autoSpaceDE w:val="0"/>
        <w:autoSpaceDN w:val="0"/>
        <w:adjustRightInd w:val="0"/>
        <w:rPr>
          <w:b/>
          <w:color w:val="000000"/>
        </w:rPr>
      </w:pPr>
      <w:r w:rsidRPr="00BD4C64">
        <w:rPr>
          <w:b/>
          <w:color w:val="000000"/>
        </w:rPr>
        <w:t>for my</w:t>
      </w:r>
      <w:r w:rsidR="00E12488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 xml:space="preserve">daughter’s attendance and participation at the </w:t>
      </w:r>
      <w:r w:rsidR="00E12488" w:rsidRPr="00BD4C64">
        <w:rPr>
          <w:b/>
          <w:color w:val="000000"/>
        </w:rPr>
        <w:t xml:space="preserve">before </w:t>
      </w:r>
      <w:r w:rsidRPr="00BD4C64">
        <w:rPr>
          <w:b/>
          <w:color w:val="000000"/>
        </w:rPr>
        <w:t>mentioned meeting event. In the event of</w:t>
      </w:r>
      <w:r w:rsidR="00E12488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>illness or injury, I authorize to give consent for any necessary emergency medical treatment on behalf of my</w:t>
      </w:r>
      <w:r w:rsidR="00E12488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 xml:space="preserve">daughter. I understand that the GFWC or </w:t>
      </w:r>
      <w:r w:rsidR="00E12488" w:rsidRPr="00BD4C64">
        <w:rPr>
          <w:b/>
          <w:color w:val="000000"/>
        </w:rPr>
        <w:t>O</w:t>
      </w:r>
      <w:r w:rsidRPr="00BD4C64">
        <w:rPr>
          <w:b/>
          <w:color w:val="000000"/>
        </w:rPr>
        <w:t>FWC, its members or chaperones are not liable for expenses</w:t>
      </w:r>
      <w:r w:rsidR="00E12488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>incurred, including hospital or emergency transportation, for the treatment of any such injury or illness and</w:t>
      </w:r>
      <w:r w:rsidR="00E12488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 xml:space="preserve">that I </w:t>
      </w:r>
      <w:r w:rsidR="002456DA" w:rsidRPr="00BD4C64">
        <w:rPr>
          <w:b/>
          <w:color w:val="000000"/>
        </w:rPr>
        <w:t>am liable</w:t>
      </w:r>
      <w:r w:rsidRPr="00BD4C64">
        <w:rPr>
          <w:b/>
          <w:color w:val="000000"/>
        </w:rPr>
        <w:t xml:space="preserve"> for all </w:t>
      </w:r>
      <w:r w:rsidR="002456DA" w:rsidRPr="00BD4C64">
        <w:rPr>
          <w:b/>
          <w:color w:val="000000"/>
        </w:rPr>
        <w:t>such expenses</w:t>
      </w:r>
      <w:r w:rsidRPr="00BD4C64">
        <w:rPr>
          <w:b/>
          <w:color w:val="000000"/>
        </w:rPr>
        <w:t>.   In the event of a medical emergency, I further authorize</w:t>
      </w:r>
      <w:r w:rsidR="00E12488" w:rsidRPr="00BD4C64">
        <w:rPr>
          <w:b/>
          <w:color w:val="000000"/>
        </w:rPr>
        <w:t xml:space="preserve"> </w:t>
      </w:r>
    </w:p>
    <w:p w14:paraId="22C49E16" w14:textId="77777777" w:rsidR="00E12488" w:rsidRPr="00BD4C64" w:rsidRDefault="00E12488" w:rsidP="00977571">
      <w:pPr>
        <w:autoSpaceDE w:val="0"/>
        <w:autoSpaceDN w:val="0"/>
        <w:adjustRightInd w:val="0"/>
        <w:rPr>
          <w:b/>
          <w:color w:val="000000"/>
        </w:rPr>
      </w:pPr>
    </w:p>
    <w:p w14:paraId="6BF17666" w14:textId="77777777" w:rsidR="00954D75" w:rsidRPr="00BD4C64" w:rsidRDefault="00977571" w:rsidP="00977571">
      <w:pPr>
        <w:autoSpaceDE w:val="0"/>
        <w:autoSpaceDN w:val="0"/>
        <w:adjustRightInd w:val="0"/>
        <w:rPr>
          <w:b/>
          <w:color w:val="000000"/>
        </w:rPr>
      </w:pPr>
      <w:r w:rsidRPr="00BD4C64">
        <w:rPr>
          <w:b/>
          <w:color w:val="000000"/>
        </w:rPr>
        <w:t>____________________________</w:t>
      </w:r>
      <w:r w:rsidR="00E12488" w:rsidRPr="00BD4C64">
        <w:rPr>
          <w:b/>
          <w:color w:val="000000"/>
        </w:rPr>
        <w:t>_________</w:t>
      </w:r>
      <w:r w:rsidR="00954D75" w:rsidRPr="00BD4C64">
        <w:rPr>
          <w:b/>
          <w:color w:val="000000"/>
        </w:rPr>
        <w:t>__</w:t>
      </w:r>
      <w:r w:rsidRPr="00BD4C64">
        <w:rPr>
          <w:b/>
          <w:color w:val="000000"/>
        </w:rPr>
        <w:t xml:space="preserve">_ to provide the medical services provider </w:t>
      </w:r>
    </w:p>
    <w:p w14:paraId="2958210A" w14:textId="77777777" w:rsidR="00954D75" w:rsidRPr="00BD4C64" w:rsidRDefault="00954D75" w:rsidP="00977571">
      <w:pPr>
        <w:autoSpaceDE w:val="0"/>
        <w:autoSpaceDN w:val="0"/>
        <w:adjustRightInd w:val="0"/>
        <w:rPr>
          <w:b/>
          <w:color w:val="000000"/>
        </w:rPr>
      </w:pPr>
    </w:p>
    <w:p w14:paraId="34F84B62" w14:textId="77777777" w:rsidR="00977571" w:rsidRPr="00BD4C64" w:rsidRDefault="00977571" w:rsidP="00977571">
      <w:pPr>
        <w:autoSpaceDE w:val="0"/>
        <w:autoSpaceDN w:val="0"/>
        <w:adjustRightInd w:val="0"/>
        <w:rPr>
          <w:b/>
          <w:color w:val="000000"/>
        </w:rPr>
      </w:pPr>
      <w:r w:rsidRPr="00BD4C64">
        <w:rPr>
          <w:b/>
          <w:color w:val="000000"/>
        </w:rPr>
        <w:t>with insurance information. A copy of my</w:t>
      </w:r>
      <w:r w:rsidR="00954D75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>child’s insurance card is attached for that purpose, as well as a list of any known allergies and any</w:t>
      </w:r>
      <w:r w:rsidR="00954D75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 xml:space="preserve">medications my child may be taking at this time.  </w:t>
      </w:r>
      <w:r w:rsidR="0012130E" w:rsidRPr="00BD4C64">
        <w:rPr>
          <w:b/>
          <w:color w:val="000000"/>
        </w:rPr>
        <w:t>My emergency contact phone numbers are home_______________</w:t>
      </w:r>
    </w:p>
    <w:p w14:paraId="3470C4C5" w14:textId="77777777" w:rsidR="0012130E" w:rsidRPr="00BD4C64" w:rsidRDefault="0012130E" w:rsidP="00977571">
      <w:pPr>
        <w:autoSpaceDE w:val="0"/>
        <w:autoSpaceDN w:val="0"/>
        <w:adjustRightInd w:val="0"/>
        <w:rPr>
          <w:b/>
        </w:rPr>
      </w:pPr>
      <w:r w:rsidRPr="00BD4C64">
        <w:rPr>
          <w:b/>
          <w:color w:val="000000"/>
        </w:rPr>
        <w:t>and cell number_________________________.</w:t>
      </w:r>
    </w:p>
    <w:p w14:paraId="65398F0F" w14:textId="77777777" w:rsidR="00977571" w:rsidRPr="00BD4C64" w:rsidRDefault="00977571" w:rsidP="00977571">
      <w:pPr>
        <w:autoSpaceDE w:val="0"/>
        <w:autoSpaceDN w:val="0"/>
        <w:adjustRightInd w:val="0"/>
        <w:rPr>
          <w:b/>
        </w:rPr>
      </w:pPr>
      <w:r w:rsidRPr="00BD4C64">
        <w:rPr>
          <w:b/>
          <w:color w:val="000000"/>
        </w:rPr>
        <w:t xml:space="preserve"> </w:t>
      </w:r>
    </w:p>
    <w:p w14:paraId="6C3215F4" w14:textId="77777777" w:rsidR="00954D75" w:rsidRPr="00BD4C64" w:rsidRDefault="00977571" w:rsidP="00977571">
      <w:pPr>
        <w:autoSpaceDE w:val="0"/>
        <w:autoSpaceDN w:val="0"/>
        <w:adjustRightInd w:val="0"/>
        <w:rPr>
          <w:b/>
          <w:color w:val="000000"/>
        </w:rPr>
      </w:pPr>
      <w:r w:rsidRPr="00BD4C64">
        <w:rPr>
          <w:b/>
          <w:color w:val="000000"/>
        </w:rPr>
        <w:t>As consideration for allowing my daughter to attend and participate in the above mentioned meeting/event, I</w:t>
      </w:r>
      <w:r w:rsidR="00954D75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 xml:space="preserve">release and forever discharge the GFWC, the </w:t>
      </w:r>
      <w:r w:rsidR="00954D75" w:rsidRPr="00BD4C64">
        <w:rPr>
          <w:b/>
          <w:color w:val="000000"/>
        </w:rPr>
        <w:t>O</w:t>
      </w:r>
      <w:r w:rsidRPr="00BD4C64">
        <w:rPr>
          <w:b/>
          <w:color w:val="000000"/>
        </w:rPr>
        <w:t>FWC, its members and chaperones from any and all claims,</w:t>
      </w:r>
      <w:r w:rsidR="00954D75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 xml:space="preserve">actions, or liability which I or my daughter have or may have against the GFWC, the </w:t>
      </w:r>
      <w:r w:rsidR="00954D75" w:rsidRPr="00BD4C64">
        <w:rPr>
          <w:b/>
          <w:color w:val="000000"/>
        </w:rPr>
        <w:t>O</w:t>
      </w:r>
      <w:r w:rsidRPr="00BD4C64">
        <w:rPr>
          <w:b/>
          <w:color w:val="000000"/>
        </w:rPr>
        <w:t>FWC, it members and</w:t>
      </w:r>
      <w:r w:rsidR="00954D75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>chaperones concerning or in any manner connected with or arising from my daughter’s attendance and</w:t>
      </w:r>
      <w:r w:rsidR="00954D75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>participation in the above mentioned event, including any and all acts of negligence occasioned by the GFWC,</w:t>
      </w:r>
      <w:r w:rsidR="00954D75" w:rsidRPr="00BD4C64">
        <w:rPr>
          <w:b/>
          <w:color w:val="000000"/>
        </w:rPr>
        <w:t xml:space="preserve"> </w:t>
      </w:r>
      <w:r w:rsidRPr="00BD4C64">
        <w:rPr>
          <w:b/>
          <w:color w:val="000000"/>
        </w:rPr>
        <w:t xml:space="preserve">the </w:t>
      </w:r>
      <w:r w:rsidR="00954D75" w:rsidRPr="00BD4C64">
        <w:rPr>
          <w:b/>
          <w:color w:val="000000"/>
        </w:rPr>
        <w:t>O</w:t>
      </w:r>
      <w:r w:rsidRPr="00BD4C64">
        <w:rPr>
          <w:b/>
          <w:color w:val="000000"/>
        </w:rPr>
        <w:t xml:space="preserve">FWC, its members and chaperones. </w:t>
      </w:r>
    </w:p>
    <w:p w14:paraId="588113DF" w14:textId="77777777" w:rsidR="00954D75" w:rsidRPr="00BD4C64" w:rsidRDefault="00954D75" w:rsidP="00977571">
      <w:pPr>
        <w:autoSpaceDE w:val="0"/>
        <w:autoSpaceDN w:val="0"/>
        <w:adjustRightInd w:val="0"/>
        <w:rPr>
          <w:b/>
          <w:color w:val="000000"/>
        </w:rPr>
      </w:pPr>
    </w:p>
    <w:p w14:paraId="6AE430F2" w14:textId="77777777" w:rsidR="00954D75" w:rsidRPr="00BD4C64" w:rsidRDefault="00954D75" w:rsidP="00977571">
      <w:pPr>
        <w:autoSpaceDE w:val="0"/>
        <w:autoSpaceDN w:val="0"/>
        <w:adjustRightInd w:val="0"/>
        <w:rPr>
          <w:b/>
          <w:color w:val="000000"/>
        </w:rPr>
      </w:pPr>
    </w:p>
    <w:p w14:paraId="4F369313" w14:textId="77777777" w:rsidR="00977571" w:rsidRPr="00BD4C64" w:rsidRDefault="00977571" w:rsidP="00977571">
      <w:pPr>
        <w:autoSpaceDE w:val="0"/>
        <w:autoSpaceDN w:val="0"/>
        <w:adjustRightInd w:val="0"/>
        <w:rPr>
          <w:b/>
        </w:rPr>
      </w:pPr>
      <w:r w:rsidRPr="00BD4C64">
        <w:rPr>
          <w:b/>
          <w:color w:val="000000"/>
        </w:rPr>
        <w:t xml:space="preserve">______________________, 20_____. </w:t>
      </w:r>
    </w:p>
    <w:p w14:paraId="7BB50DC0" w14:textId="77777777" w:rsidR="00977571" w:rsidRPr="00BD4C64" w:rsidRDefault="00977571" w:rsidP="00977571">
      <w:pPr>
        <w:autoSpaceDE w:val="0"/>
        <w:autoSpaceDN w:val="0"/>
        <w:adjustRightInd w:val="0"/>
        <w:rPr>
          <w:b/>
        </w:rPr>
      </w:pPr>
      <w:r w:rsidRPr="00BD4C64">
        <w:rPr>
          <w:b/>
          <w:color w:val="000000"/>
        </w:rPr>
        <w:t xml:space="preserve"> </w:t>
      </w:r>
    </w:p>
    <w:p w14:paraId="6BDD7463" w14:textId="77777777" w:rsidR="00977571" w:rsidRPr="00BD4C64" w:rsidRDefault="00954D75" w:rsidP="00977571">
      <w:pPr>
        <w:autoSpaceDE w:val="0"/>
        <w:autoSpaceDN w:val="0"/>
        <w:adjustRightInd w:val="0"/>
        <w:rPr>
          <w:b/>
        </w:rPr>
      </w:pPr>
      <w:r w:rsidRPr="00BD4C64">
        <w:rPr>
          <w:b/>
          <w:color w:val="000000"/>
        </w:rPr>
        <w:t>________</w:t>
      </w:r>
      <w:r w:rsidR="00977571" w:rsidRPr="00BD4C64">
        <w:rPr>
          <w:b/>
          <w:color w:val="000000"/>
        </w:rPr>
        <w:t xml:space="preserve">_________________________________________  </w:t>
      </w:r>
    </w:p>
    <w:p w14:paraId="29C6DAB3" w14:textId="77777777" w:rsidR="00977571" w:rsidRPr="00BD4C64" w:rsidRDefault="00977571" w:rsidP="00977571">
      <w:pPr>
        <w:autoSpaceDE w:val="0"/>
        <w:autoSpaceDN w:val="0"/>
        <w:adjustRightInd w:val="0"/>
        <w:rPr>
          <w:b/>
        </w:rPr>
      </w:pPr>
      <w:r w:rsidRPr="00BD4C64">
        <w:rPr>
          <w:b/>
          <w:color w:val="000000"/>
        </w:rPr>
        <w:t xml:space="preserve">DATE Individually, and as Parent/Legal Guardian of  </w:t>
      </w:r>
    </w:p>
    <w:p w14:paraId="4CC0CBAF" w14:textId="77777777" w:rsidR="00977571" w:rsidRPr="00BD4C64" w:rsidRDefault="00977571" w:rsidP="00977571">
      <w:pPr>
        <w:autoSpaceDE w:val="0"/>
        <w:autoSpaceDN w:val="0"/>
        <w:adjustRightInd w:val="0"/>
        <w:rPr>
          <w:b/>
        </w:rPr>
      </w:pPr>
      <w:r w:rsidRPr="00BD4C64">
        <w:rPr>
          <w:b/>
          <w:color w:val="000000"/>
        </w:rPr>
        <w:t xml:space="preserve"> </w:t>
      </w:r>
    </w:p>
    <w:p w14:paraId="1B52DD6E" w14:textId="77777777" w:rsidR="00977571" w:rsidRPr="00BD4C64" w:rsidRDefault="00954D75" w:rsidP="00977571">
      <w:pPr>
        <w:autoSpaceDE w:val="0"/>
        <w:autoSpaceDN w:val="0"/>
        <w:adjustRightInd w:val="0"/>
        <w:rPr>
          <w:b/>
        </w:rPr>
      </w:pPr>
      <w:r w:rsidRPr="00BD4C64">
        <w:rPr>
          <w:b/>
          <w:color w:val="000000"/>
        </w:rPr>
        <w:t>_______</w:t>
      </w:r>
      <w:r w:rsidR="00977571" w:rsidRPr="00BD4C64">
        <w:rPr>
          <w:b/>
          <w:color w:val="000000"/>
        </w:rPr>
        <w:t xml:space="preserve">__________________________________________  </w:t>
      </w:r>
    </w:p>
    <w:p w14:paraId="55058B2B" w14:textId="77777777" w:rsidR="00977571" w:rsidRPr="00BD4C64" w:rsidRDefault="00977571" w:rsidP="00977571">
      <w:pPr>
        <w:autoSpaceDE w:val="0"/>
        <w:autoSpaceDN w:val="0"/>
        <w:adjustRightInd w:val="0"/>
        <w:rPr>
          <w:b/>
        </w:rPr>
      </w:pPr>
      <w:proofErr w:type="spellStart"/>
      <w:r w:rsidRPr="00BD4C64">
        <w:rPr>
          <w:b/>
          <w:color w:val="000000"/>
        </w:rPr>
        <w:t>Juniorette’s</w:t>
      </w:r>
      <w:proofErr w:type="spellEnd"/>
      <w:r w:rsidRPr="00BD4C64">
        <w:rPr>
          <w:b/>
          <w:color w:val="000000"/>
        </w:rPr>
        <w:t xml:space="preserve"> Name  </w:t>
      </w:r>
    </w:p>
    <w:p w14:paraId="50B8D207" w14:textId="77777777" w:rsidR="00977571" w:rsidRPr="00BD4C64" w:rsidRDefault="00977571" w:rsidP="00977571">
      <w:pPr>
        <w:autoSpaceDE w:val="0"/>
        <w:autoSpaceDN w:val="0"/>
        <w:adjustRightInd w:val="0"/>
        <w:rPr>
          <w:b/>
        </w:rPr>
      </w:pPr>
      <w:r w:rsidRPr="00BD4C64">
        <w:rPr>
          <w:b/>
          <w:color w:val="000000"/>
        </w:rPr>
        <w:t xml:space="preserve"> </w:t>
      </w:r>
    </w:p>
    <w:p w14:paraId="5D5E357A" w14:textId="77777777" w:rsidR="00977571" w:rsidRPr="00BD4C64" w:rsidRDefault="00977571" w:rsidP="00977571">
      <w:pPr>
        <w:autoSpaceDE w:val="0"/>
        <w:autoSpaceDN w:val="0"/>
        <w:adjustRightInd w:val="0"/>
        <w:rPr>
          <w:b/>
        </w:rPr>
      </w:pPr>
      <w:r w:rsidRPr="00BD4C64">
        <w:rPr>
          <w:b/>
          <w:color w:val="000000"/>
        </w:rPr>
        <w:t xml:space="preserve"> </w:t>
      </w:r>
    </w:p>
    <w:p w14:paraId="0236687C" w14:textId="77777777" w:rsidR="00954D75" w:rsidRPr="00BD4C64" w:rsidRDefault="00977571" w:rsidP="00977571">
      <w:pPr>
        <w:autoSpaceDE w:val="0"/>
        <w:autoSpaceDN w:val="0"/>
        <w:adjustRightInd w:val="0"/>
        <w:rPr>
          <w:b/>
          <w:color w:val="000000"/>
        </w:rPr>
      </w:pPr>
      <w:r w:rsidRPr="00BD4C64">
        <w:rPr>
          <w:b/>
          <w:color w:val="000000"/>
        </w:rPr>
        <w:t xml:space="preserve">Sworn and subscribed before me in the State of </w:t>
      </w:r>
      <w:smartTag w:uri="urn:schemas-microsoft-com:office:smarttags" w:element="State">
        <w:smartTag w:uri="urn:schemas-microsoft-com:office:smarttags" w:element="place">
          <w:r w:rsidR="00954D75" w:rsidRPr="00BD4C64">
            <w:rPr>
              <w:b/>
              <w:color w:val="000000"/>
            </w:rPr>
            <w:t>Ohio</w:t>
          </w:r>
        </w:smartTag>
      </w:smartTag>
      <w:r w:rsidRPr="00BD4C64">
        <w:rPr>
          <w:b/>
          <w:color w:val="000000"/>
        </w:rPr>
        <w:t xml:space="preserve">, County of </w:t>
      </w:r>
      <w:r w:rsidR="00954D75" w:rsidRPr="00BD4C64">
        <w:rPr>
          <w:b/>
          <w:color w:val="000000"/>
        </w:rPr>
        <w:t>___________________</w:t>
      </w:r>
    </w:p>
    <w:p w14:paraId="7C530462" w14:textId="77777777" w:rsidR="00954D75" w:rsidRPr="00BD4C64" w:rsidRDefault="00954D75" w:rsidP="00977571">
      <w:pPr>
        <w:autoSpaceDE w:val="0"/>
        <w:autoSpaceDN w:val="0"/>
        <w:adjustRightInd w:val="0"/>
        <w:rPr>
          <w:b/>
          <w:color w:val="000000"/>
        </w:rPr>
      </w:pPr>
    </w:p>
    <w:p w14:paraId="17DC0B4F" w14:textId="77777777" w:rsidR="00954D75" w:rsidRPr="00BD4C64" w:rsidRDefault="00954D75" w:rsidP="00977571">
      <w:pPr>
        <w:autoSpaceDE w:val="0"/>
        <w:autoSpaceDN w:val="0"/>
        <w:adjustRightInd w:val="0"/>
        <w:rPr>
          <w:b/>
          <w:color w:val="000000"/>
        </w:rPr>
      </w:pPr>
      <w:r w:rsidRPr="00BD4C64">
        <w:rPr>
          <w:b/>
          <w:color w:val="000000"/>
        </w:rPr>
        <w:t>B</w:t>
      </w:r>
      <w:r w:rsidR="00977571" w:rsidRPr="00BD4C64">
        <w:rPr>
          <w:b/>
          <w:color w:val="000000"/>
        </w:rPr>
        <w:t>y</w:t>
      </w:r>
      <w:r w:rsidRPr="00BD4C64">
        <w:rPr>
          <w:b/>
          <w:color w:val="000000"/>
        </w:rPr>
        <w:t xml:space="preserve"> ___________</w:t>
      </w:r>
      <w:r w:rsidR="00977571" w:rsidRPr="00BD4C64">
        <w:rPr>
          <w:b/>
          <w:color w:val="000000"/>
        </w:rPr>
        <w:t xml:space="preserve">__________________________________, who is personally known to me </w:t>
      </w:r>
    </w:p>
    <w:p w14:paraId="6FAA88DF" w14:textId="77777777" w:rsidR="00954D75" w:rsidRPr="00BD4C64" w:rsidRDefault="00954D75" w:rsidP="00977571">
      <w:pPr>
        <w:autoSpaceDE w:val="0"/>
        <w:autoSpaceDN w:val="0"/>
        <w:adjustRightInd w:val="0"/>
        <w:rPr>
          <w:b/>
          <w:color w:val="000000"/>
        </w:rPr>
      </w:pPr>
    </w:p>
    <w:p w14:paraId="7C51D589" w14:textId="77777777" w:rsidR="00977571" w:rsidRPr="00BD4C64" w:rsidRDefault="00977571" w:rsidP="00954D75">
      <w:pPr>
        <w:autoSpaceDE w:val="0"/>
        <w:autoSpaceDN w:val="0"/>
        <w:adjustRightInd w:val="0"/>
        <w:rPr>
          <w:b/>
          <w:color w:val="000000"/>
        </w:rPr>
      </w:pPr>
      <w:r w:rsidRPr="00BD4C64">
        <w:rPr>
          <w:b/>
          <w:color w:val="000000"/>
        </w:rPr>
        <w:t>or produced the following identification</w:t>
      </w:r>
      <w:r w:rsidR="00954D75" w:rsidRPr="00BD4C64">
        <w:rPr>
          <w:b/>
          <w:color w:val="000000"/>
        </w:rPr>
        <w:t>___________</w:t>
      </w:r>
      <w:r w:rsidRPr="00BD4C64">
        <w:rPr>
          <w:b/>
          <w:color w:val="000000"/>
        </w:rPr>
        <w:t>______________________________</w:t>
      </w:r>
    </w:p>
    <w:p w14:paraId="6A79D2CA" w14:textId="77777777" w:rsidR="00954D75" w:rsidRPr="00BD4C64" w:rsidRDefault="00954D75" w:rsidP="00954D75">
      <w:pPr>
        <w:autoSpaceDE w:val="0"/>
        <w:autoSpaceDN w:val="0"/>
        <w:adjustRightInd w:val="0"/>
        <w:rPr>
          <w:b/>
          <w:color w:val="000000"/>
        </w:rPr>
      </w:pPr>
    </w:p>
    <w:p w14:paraId="5E98907C" w14:textId="77777777" w:rsidR="00954D75" w:rsidRPr="00BD4C64" w:rsidRDefault="00954D75" w:rsidP="00954D75">
      <w:pPr>
        <w:autoSpaceDE w:val="0"/>
        <w:autoSpaceDN w:val="0"/>
        <w:adjustRightInd w:val="0"/>
        <w:rPr>
          <w:b/>
          <w:color w:val="000000"/>
        </w:rPr>
      </w:pPr>
    </w:p>
    <w:p w14:paraId="1DEBBD9D" w14:textId="77777777" w:rsidR="00954D75" w:rsidRPr="00BD4C64" w:rsidRDefault="00954D75" w:rsidP="00954D75">
      <w:pPr>
        <w:autoSpaceDE w:val="0"/>
        <w:autoSpaceDN w:val="0"/>
        <w:adjustRightInd w:val="0"/>
        <w:rPr>
          <w:b/>
        </w:rPr>
      </w:pPr>
      <w:r w:rsidRPr="00BD4C64">
        <w:rPr>
          <w:b/>
          <w:color w:val="000000"/>
        </w:rPr>
        <w:t>Witness____________________________________________________________________</w:t>
      </w:r>
    </w:p>
    <w:sectPr w:rsidR="00954D75" w:rsidRPr="00BD4C64" w:rsidSect="009D2D85">
      <w:footerReference w:type="default" r:id="rId11"/>
      <w:pgSz w:w="12240" w:h="15840" w:code="1"/>
      <w:pgMar w:top="1152" w:right="1008" w:bottom="1152" w:left="1152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7EA4" w14:textId="77777777" w:rsidR="00812CB6" w:rsidRDefault="00812CB6" w:rsidP="00E74E2B">
      <w:r>
        <w:separator/>
      </w:r>
    </w:p>
  </w:endnote>
  <w:endnote w:type="continuationSeparator" w:id="0">
    <w:p w14:paraId="57DA2C9B" w14:textId="77777777" w:rsidR="00812CB6" w:rsidRDefault="00812CB6" w:rsidP="00E7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31912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E8F0C" w14:textId="252157A5" w:rsidR="00E74E2B" w:rsidRPr="00B50F87" w:rsidRDefault="007E10DD" w:rsidP="00E74E2B">
        <w:pPr>
          <w:pStyle w:val="Footer"/>
          <w:rPr>
            <w:sz w:val="22"/>
          </w:rPr>
        </w:pPr>
        <w:r w:rsidRPr="00B50F87">
          <w:rPr>
            <w:sz w:val="22"/>
          </w:rPr>
          <w:t xml:space="preserve">GFWC/Ohio Federation of Women's Clubs                   </w:t>
        </w:r>
        <w:r w:rsidR="00B50F87" w:rsidRPr="00B50F87">
          <w:rPr>
            <w:sz w:val="22"/>
          </w:rPr>
          <w:t xml:space="preserve">Section 2 Page </w:t>
        </w:r>
        <w:r w:rsidR="009D2D85">
          <w:rPr>
            <w:noProof/>
            <w:sz w:val="22"/>
          </w:rPr>
          <w:t xml:space="preserve">                    </w:t>
        </w:r>
        <w:r w:rsidR="00E74E2B" w:rsidRPr="00B50F87">
          <w:rPr>
            <w:sz w:val="22"/>
          </w:rPr>
          <w:t>20</w:t>
        </w:r>
        <w:r w:rsidR="00BA3E0B">
          <w:rPr>
            <w:sz w:val="22"/>
          </w:rPr>
          <w:t>22 – 2024</w:t>
        </w:r>
        <w:r w:rsidR="00E74E2B" w:rsidRPr="00B50F87">
          <w:rPr>
            <w:sz w:val="22"/>
          </w:rPr>
          <w:t xml:space="preserve"> Administration</w:t>
        </w:r>
      </w:p>
    </w:sdtContent>
  </w:sdt>
  <w:p w14:paraId="4BF28ABD" w14:textId="77777777" w:rsidR="00E74E2B" w:rsidRDefault="00E74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36E5" w14:textId="77777777" w:rsidR="00812CB6" w:rsidRDefault="00812CB6" w:rsidP="00E74E2B">
      <w:r>
        <w:separator/>
      </w:r>
    </w:p>
  </w:footnote>
  <w:footnote w:type="continuationSeparator" w:id="0">
    <w:p w14:paraId="7F5CB78F" w14:textId="77777777" w:rsidR="00812CB6" w:rsidRDefault="00812CB6" w:rsidP="00E7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D2C78"/>
    <w:multiLevelType w:val="hybridMultilevel"/>
    <w:tmpl w:val="89D413EC"/>
    <w:lvl w:ilvl="0" w:tplc="7E12E7E6">
      <w:start w:val="1"/>
      <w:numFmt w:val="bullet"/>
      <w:lvlText w:val=""/>
      <w:lvlJc w:val="left"/>
      <w:pPr>
        <w:tabs>
          <w:tab w:val="num" w:pos="425"/>
        </w:tabs>
        <w:ind w:left="281" w:hanging="2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3"/>
        </w:tabs>
        <w:ind w:left="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3"/>
        </w:tabs>
        <w:ind w:left="1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3"/>
        </w:tabs>
        <w:ind w:left="1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3"/>
        </w:tabs>
        <w:ind w:left="2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3"/>
        </w:tabs>
        <w:ind w:left="3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3"/>
        </w:tabs>
        <w:ind w:left="3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3"/>
        </w:tabs>
        <w:ind w:left="4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3"/>
        </w:tabs>
        <w:ind w:left="5393" w:hanging="360"/>
      </w:pPr>
      <w:rPr>
        <w:rFonts w:ascii="Wingdings" w:hAnsi="Wingdings" w:hint="default"/>
      </w:rPr>
    </w:lvl>
  </w:abstractNum>
  <w:num w:numId="1" w16cid:durableId="176051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71"/>
    <w:rsid w:val="00011335"/>
    <w:rsid w:val="00037665"/>
    <w:rsid w:val="00072463"/>
    <w:rsid w:val="00120052"/>
    <w:rsid w:val="0012130E"/>
    <w:rsid w:val="00163D40"/>
    <w:rsid w:val="001A33CC"/>
    <w:rsid w:val="001D75A2"/>
    <w:rsid w:val="002456DA"/>
    <w:rsid w:val="002B5742"/>
    <w:rsid w:val="00342560"/>
    <w:rsid w:val="003551A8"/>
    <w:rsid w:val="003E089B"/>
    <w:rsid w:val="00406094"/>
    <w:rsid w:val="00410FC0"/>
    <w:rsid w:val="0056715C"/>
    <w:rsid w:val="005F03A4"/>
    <w:rsid w:val="005F5F71"/>
    <w:rsid w:val="00664081"/>
    <w:rsid w:val="00734E2D"/>
    <w:rsid w:val="007E10DD"/>
    <w:rsid w:val="00812CB6"/>
    <w:rsid w:val="0084445B"/>
    <w:rsid w:val="00857328"/>
    <w:rsid w:val="008C6F85"/>
    <w:rsid w:val="008D4EA6"/>
    <w:rsid w:val="008D64EF"/>
    <w:rsid w:val="008E2126"/>
    <w:rsid w:val="00902F4C"/>
    <w:rsid w:val="00954D75"/>
    <w:rsid w:val="00963CED"/>
    <w:rsid w:val="00977571"/>
    <w:rsid w:val="009D2D85"/>
    <w:rsid w:val="00A244A1"/>
    <w:rsid w:val="00A775BC"/>
    <w:rsid w:val="00B15DCB"/>
    <w:rsid w:val="00B50F87"/>
    <w:rsid w:val="00BA3E0B"/>
    <w:rsid w:val="00BB33CB"/>
    <w:rsid w:val="00BD4C64"/>
    <w:rsid w:val="00C01764"/>
    <w:rsid w:val="00C239F2"/>
    <w:rsid w:val="00C330D2"/>
    <w:rsid w:val="00CF0753"/>
    <w:rsid w:val="00E12488"/>
    <w:rsid w:val="00E7030E"/>
    <w:rsid w:val="00E74E2B"/>
    <w:rsid w:val="00F020C1"/>
    <w:rsid w:val="00F22A5F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27F10AE"/>
  <w15:docId w15:val="{424464C6-62B9-4D3E-AE64-FEE69AC3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F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7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5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4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E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JUNIORETTE AGREEMENT</vt:lpstr>
    </vt:vector>
  </TitlesOfParts>
  <Company>Toshiba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JUNIORETTE AGREEMENT</dc:title>
  <dc:creator>Jonathan Hedrick</dc:creator>
  <cp:lastModifiedBy>Stephanie Furano</cp:lastModifiedBy>
  <cp:revision>3</cp:revision>
  <cp:lastPrinted>2014-07-13T03:50:00Z</cp:lastPrinted>
  <dcterms:created xsi:type="dcterms:W3CDTF">2022-08-19T00:34:00Z</dcterms:created>
  <dcterms:modified xsi:type="dcterms:W3CDTF">2022-08-25T01:12:00Z</dcterms:modified>
</cp:coreProperties>
</file>